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CB9" w:rsidRPr="00B64F03" w:rsidRDefault="00F57CB9" w:rsidP="00F57CB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B64F03">
        <w:rPr>
          <w:rFonts w:ascii="Times New Roman" w:hAnsi="Times New Roman" w:cs="Times New Roman"/>
          <w:i/>
          <w:sz w:val="28"/>
          <w:szCs w:val="28"/>
        </w:rPr>
        <w:t xml:space="preserve">Детство – время золотое  и волшебные мечты! Дети – это мы с тобою, дети – это я и ты! </w:t>
      </w:r>
    </w:p>
    <w:p w:rsidR="00B64F03" w:rsidRDefault="00B64F03" w:rsidP="00B64F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3486150"/>
            <wp:effectExtent l="19050" t="0" r="0" b="0"/>
            <wp:docPr id="1" name="Рисунок 0" descr="IMG_20150601_17041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1_170413_5.jpg"/>
                    <pic:cNvPicPr/>
                  </pic:nvPicPr>
                  <pic:blipFill>
                    <a:blip r:embed="rId4" cstate="print"/>
                    <a:srcRect l="8177" t="10691" r="24415" b="1105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2B05" w:rsidRDefault="00F57CB9" w:rsidP="00F57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первый летний денёк в нашей стране отмечался замечательный праздник – « Международный День Защиты детей». В этот день дети и их родители собрались в парке 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ердюжье  и началось «путешествие» в страну детства! Девочки из средней группы детского сада «Малышок»</w:t>
      </w:r>
      <w:r w:rsidR="007F45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исполнили весёлый танец «Бабочки»</w:t>
      </w:r>
      <w:r w:rsidR="007F459E">
        <w:rPr>
          <w:rFonts w:ascii="Times New Roman" w:hAnsi="Times New Roman" w:cs="Times New Roman"/>
          <w:sz w:val="28"/>
          <w:szCs w:val="28"/>
        </w:rPr>
        <w:t xml:space="preserve">. </w:t>
      </w:r>
      <w:r w:rsidR="00B64F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6775" cy="3400425"/>
            <wp:effectExtent l="19050" t="0" r="3175" b="0"/>
            <wp:docPr id="2" name="Рисунок 1" descr="IMG_20150602_205459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205459_81.jpg"/>
                    <pic:cNvPicPr/>
                  </pic:nvPicPr>
                  <pic:blipFill>
                    <a:blip r:embed="rId5" cstate="print"/>
                    <a:srcRect l="42651" t="14183"/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59E" w:rsidRDefault="007F459E" w:rsidP="00F57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– это искусство, творчество, красота! Он формирует в ребёнке чувство прекрасного, помогает ему проявить и реализовать себя</w:t>
      </w:r>
      <w:r w:rsidR="00B64F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 же учит </w:t>
      </w:r>
      <w:r>
        <w:rPr>
          <w:rFonts w:ascii="Times New Roman" w:hAnsi="Times New Roman" w:cs="Times New Roman"/>
          <w:sz w:val="28"/>
          <w:szCs w:val="28"/>
        </w:rPr>
        <w:lastRenderedPageBreak/>
        <w:t>ставить цели и достигать и</w:t>
      </w:r>
      <w:r w:rsidR="00B64F03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это замечательное качество, которое поможет малышу во взрослой жизни</w:t>
      </w:r>
      <w:r w:rsidR="00B64F03">
        <w:rPr>
          <w:rFonts w:ascii="Times New Roman" w:hAnsi="Times New Roman" w:cs="Times New Roman"/>
          <w:sz w:val="28"/>
          <w:szCs w:val="28"/>
        </w:rPr>
        <w:t>.</w:t>
      </w:r>
      <w:r w:rsidR="00B64F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5890"/>
            <wp:effectExtent l="19050" t="0" r="3175" b="0"/>
            <wp:docPr id="3" name="Рисунок 2" descr="IMG_20150601_1703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1_170310_1.jpg"/>
                    <pic:cNvPicPr/>
                  </pic:nvPicPr>
                  <pic:blipFill>
                    <a:blip r:embed="rId6" cstate="print"/>
                    <a:srcRect b="114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4F03" w:rsidRDefault="00B64F03" w:rsidP="00F57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танцевали дети, у родителей радовалась душа – так мило и искренне это получалось у них!</w:t>
      </w:r>
      <w:r w:rsidR="006D2A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5655"/>
            <wp:effectExtent l="19050" t="0" r="3175" b="0"/>
            <wp:docPr id="4" name="Рисунок 3" descr="DSC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4F03" w:rsidRDefault="00B64F03" w:rsidP="00B64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получили удовольствие от красивого танца, костюма, всеобщего восхищения и одобрения, для детей это важнее всего!</w:t>
      </w:r>
    </w:p>
    <w:p w:rsidR="00B64F03" w:rsidRPr="00F57CB9" w:rsidRDefault="00B64F03" w:rsidP="00F57CB9">
      <w:pPr>
        <w:rPr>
          <w:rFonts w:ascii="Times New Roman" w:hAnsi="Times New Roman" w:cs="Times New Roman"/>
          <w:sz w:val="28"/>
          <w:szCs w:val="28"/>
        </w:rPr>
      </w:pPr>
    </w:p>
    <w:sectPr w:rsidR="00B64F03" w:rsidRPr="00F57CB9" w:rsidSect="008E7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2B05"/>
    <w:rsid w:val="00082B05"/>
    <w:rsid w:val="006D2A0A"/>
    <w:rsid w:val="007F1610"/>
    <w:rsid w:val="007F459E"/>
    <w:rsid w:val="008E7AB4"/>
    <w:rsid w:val="00B04294"/>
    <w:rsid w:val="00B64F03"/>
    <w:rsid w:val="00B90395"/>
    <w:rsid w:val="00BF7001"/>
    <w:rsid w:val="00F57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AB4"/>
  </w:style>
  <w:style w:type="paragraph" w:styleId="2">
    <w:name w:val="heading 2"/>
    <w:basedOn w:val="a"/>
    <w:link w:val="20"/>
    <w:uiPriority w:val="9"/>
    <w:qFormat/>
    <w:rsid w:val="00082B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82B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03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82B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82B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82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05"/>
    <w:rPr>
      <w:b/>
      <w:bCs/>
    </w:rPr>
  </w:style>
  <w:style w:type="character" w:customStyle="1" w:styleId="apple-converted-space">
    <w:name w:val="apple-converted-space"/>
    <w:basedOn w:val="a0"/>
    <w:rsid w:val="00082B05"/>
  </w:style>
  <w:style w:type="character" w:styleId="a5">
    <w:name w:val="Hyperlink"/>
    <w:basedOn w:val="a0"/>
    <w:uiPriority w:val="99"/>
    <w:semiHidden/>
    <w:unhideWhenUsed/>
    <w:rsid w:val="00082B05"/>
    <w:rPr>
      <w:color w:val="0000FF"/>
      <w:u w:val="single"/>
    </w:rPr>
  </w:style>
  <w:style w:type="character" w:styleId="a6">
    <w:name w:val="Emphasis"/>
    <w:basedOn w:val="a0"/>
    <w:uiPriority w:val="20"/>
    <w:qFormat/>
    <w:rsid w:val="00082B0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8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2B0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B9039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basic">
    <w:name w:val="basic"/>
    <w:basedOn w:val="a"/>
    <w:rsid w:val="00B90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1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Ирина</cp:lastModifiedBy>
  <cp:revision>9</cp:revision>
  <dcterms:created xsi:type="dcterms:W3CDTF">2015-06-09T05:41:00Z</dcterms:created>
  <dcterms:modified xsi:type="dcterms:W3CDTF">2015-06-09T08:09:00Z</dcterms:modified>
</cp:coreProperties>
</file>